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D" w:rsidRDefault="00464FFD">
      <w:pP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</w:pPr>
      <w:r w:rsidRPr="00B20CCB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GIVE ME HOPE </w:t>
      </w:r>
      <w:bookmarkStart w:id="0" w:name="_GoBack"/>
      <w:bookmarkEnd w:id="0"/>
      <w:r w:rsidRPr="00B20CCB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JO’ANNA</w:t>
      </w:r>
    </w:p>
    <w:p w:rsidR="00C4348A" w:rsidRPr="00C4348A" w:rsidRDefault="00C4348A">
      <w:pPr>
        <w:rPr>
          <w:rFonts w:ascii="Arial" w:hAnsi="Arial" w:cs="Arial"/>
          <w:color w:val="222222"/>
          <w:szCs w:val="21"/>
          <w:shd w:val="clear" w:color="auto" w:fill="FFFFFF"/>
        </w:rPr>
      </w:pPr>
      <w:r w:rsidRPr="00C4348A">
        <w:rPr>
          <w:rFonts w:ascii="Arial" w:hAnsi="Arial" w:cs="Arial"/>
          <w:color w:val="222222"/>
          <w:szCs w:val="21"/>
          <w:shd w:val="clear" w:color="auto" w:fill="FFFFFF"/>
        </w:rPr>
        <w:t>Intro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2 bars </w:t>
      </w:r>
    </w:p>
    <w:p w:rsidR="00464FFD" w:rsidRDefault="00464FFD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Well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she runs a country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runs in Durban and the Transvaal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makes a few of her people happy, oh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don't care about the rest at all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She's got a system they call apartheid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It keeps a brother in a subjection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But maybe pressure will make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see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How everybody could a live as one</w:t>
      </w:r>
    </w:p>
    <w:p w:rsidR="00B20CCB" w:rsidRDefault="00464FFD">
      <w:pPr>
        <w:rPr>
          <w:rFonts w:ascii="Arial" w:hAnsi="Arial" w:cs="Arial"/>
          <w:color w:val="222222"/>
          <w:sz w:val="28"/>
          <w:szCs w:val="21"/>
        </w:rPr>
      </w:pP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Oh,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'Fore the morning come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Hope before the morning come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I hear she makes all the golden money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To buy new weapons, any shape of guns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While every mother in black Soweto fears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The killing of another son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Sneakin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' across all the </w:t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neighbours’</w:t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borders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Now and again having little fun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doesn't care if the fun and games she play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Is </w:t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dangerous</w:t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to </w:t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everyone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="00B20CCB">
        <w:rPr>
          <w:rFonts w:ascii="Arial" w:hAnsi="Arial" w:cs="Arial"/>
          <w:color w:val="222222"/>
          <w:sz w:val="28"/>
          <w:szCs w:val="21"/>
        </w:rPr>
        <w:t xml:space="preserve">   </w:t>
      </w:r>
    </w:p>
    <w:p w:rsidR="00B20CCB" w:rsidRDefault="00464FFD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CHORUS </w:t>
      </w:r>
      <w:r w:rsidR="00B20CCB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 </w:t>
      </w:r>
    </w:p>
    <w:p w:rsidR="00B20CCB" w:rsidRPr="00B20CCB" w:rsidRDefault="00B20CCB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B20CCB">
        <w:rPr>
          <w:rFonts w:ascii="Arial" w:hAnsi="Arial" w:cs="Arial"/>
          <w:i/>
          <w:color w:val="00B050"/>
          <w:szCs w:val="21"/>
          <w:shd w:val="clear" w:color="auto" w:fill="FFFFFF"/>
        </w:rPr>
        <w:t xml:space="preserve">MUSIC BREAK </w:t>
      </w:r>
    </w:p>
    <w:p w:rsidR="003F4635" w:rsidRPr="00B20CCB" w:rsidRDefault="00464FFD">
      <w:pPr>
        <w:rPr>
          <w:rFonts w:ascii="Arial" w:hAnsi="Arial" w:cs="Arial"/>
          <w:i/>
          <w:color w:val="00B050"/>
          <w:szCs w:val="21"/>
          <w:shd w:val="clear" w:color="auto" w:fill="FFFFFF"/>
        </w:rPr>
      </w:pP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She's got supporters in high up places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Who turn their heads to the city sun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give them the fancy money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Oh, to tempt anyone who'd come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even knows how to swing opinion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In every magazine and the journals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For every bad move that this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make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They got a good explanation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</w:rPr>
        <w:lastRenderedPageBreak/>
        <w:br/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CHORUS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Even the preacher who works for Jesus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The Archbishop who's a peaceful man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Together say that the freedom fighters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Will overcome the very strong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know if you're blind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If you </w:t>
      </w:r>
      <w:proofErr w:type="spellStart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hear the sound of drum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Can't you see that the tide is turning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Oh don't make me wait till the morning come</w:t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</w:rPr>
        <w:br/>
      </w:r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Oh, </w:t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</w:rPr>
        <w:br/>
      </w:r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'Fore the morning come</w:t>
      </w:r>
      <w:r w:rsidR="00B20CCB"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hope, </w:t>
      </w:r>
      <w:proofErr w:type="spellStart"/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Jo'anna</w:t>
      </w:r>
      <w:proofErr w:type="spellEnd"/>
      <w:r w:rsidR="00B20CCB" w:rsidRPr="00464FFD">
        <w:rPr>
          <w:rFonts w:ascii="Arial" w:hAnsi="Arial" w:cs="Arial"/>
          <w:color w:val="222222"/>
          <w:sz w:val="28"/>
          <w:szCs w:val="21"/>
        </w:rPr>
        <w:br/>
      </w:r>
      <w:r w:rsidR="00B20CCB" w:rsidRPr="00464FFD">
        <w:rPr>
          <w:rFonts w:ascii="Arial" w:hAnsi="Arial" w:cs="Arial"/>
          <w:color w:val="222222"/>
          <w:sz w:val="28"/>
          <w:szCs w:val="21"/>
          <w:shd w:val="clear" w:color="auto" w:fill="FFFFFF"/>
        </w:rPr>
        <w:t>Hope before the morning come</w:t>
      </w:r>
      <w:r w:rsidR="00B20CCB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(</w:t>
      </w:r>
      <w:r w:rsidR="00C4348A" w:rsidRPr="00C4348A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repeat chorus  </w:t>
      </w:r>
      <w:r w:rsidR="00B20CCB">
        <w:rPr>
          <w:rFonts w:ascii="Arial" w:hAnsi="Arial" w:cs="Arial"/>
          <w:color w:val="222222"/>
          <w:sz w:val="28"/>
          <w:szCs w:val="21"/>
          <w:shd w:val="clear" w:color="auto" w:fill="FFFFFF"/>
        </w:rPr>
        <w:t>)</w:t>
      </w:r>
      <w:r w:rsidR="00B20CCB" w:rsidRPr="00464FFD">
        <w:rPr>
          <w:rFonts w:ascii="Arial" w:hAnsi="Arial" w:cs="Arial"/>
          <w:color w:val="222222"/>
          <w:sz w:val="28"/>
          <w:szCs w:val="21"/>
        </w:rPr>
        <w:br/>
      </w:r>
      <w:r w:rsidRPr="00464FFD">
        <w:rPr>
          <w:rFonts w:ascii="Arial" w:hAnsi="Arial" w:cs="Arial"/>
          <w:color w:val="222222"/>
          <w:sz w:val="28"/>
          <w:szCs w:val="21"/>
        </w:rPr>
        <w:br/>
      </w:r>
    </w:p>
    <w:sectPr w:rsidR="003F4635" w:rsidRPr="00B20CCB" w:rsidSect="00C4348A">
      <w:pgSz w:w="11906" w:h="16838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FD"/>
    <w:rsid w:val="003F4635"/>
    <w:rsid w:val="00464FFD"/>
    <w:rsid w:val="0048799B"/>
    <w:rsid w:val="00B20CCB"/>
    <w:rsid w:val="00C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2018-06-26T18:33:00Z</cp:lastPrinted>
  <dcterms:created xsi:type="dcterms:W3CDTF">2018-06-26T19:17:00Z</dcterms:created>
  <dcterms:modified xsi:type="dcterms:W3CDTF">2018-06-26T19:17:00Z</dcterms:modified>
</cp:coreProperties>
</file>